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F3350" w14:textId="29EBCA29" w:rsidR="00FD6654" w:rsidRPr="00606BDB" w:rsidRDefault="00FD6654" w:rsidP="00FD6654">
      <w:pPr>
        <w:spacing w:line="276" w:lineRule="auto"/>
        <w:rPr>
          <w:rFonts w:ascii="Tahoma" w:hAnsi="Tahoma" w:cs="Tahoma"/>
          <w:sz w:val="26"/>
          <w:szCs w:val="26"/>
        </w:rPr>
      </w:pPr>
    </w:p>
    <w:p w14:paraId="03A03EA9" w14:textId="77835923" w:rsidR="00FD6654" w:rsidRPr="000C2FC6" w:rsidRDefault="00FD6654" w:rsidP="00FD6654">
      <w:pPr>
        <w:pStyle w:val="BodyText"/>
        <w:spacing w:after="0"/>
        <w:ind w:firstLine="880"/>
        <w:jc w:val="right"/>
        <w:rPr>
          <w:rFonts w:ascii="Tahoma" w:hAnsi="Tahoma" w:cs="Tahoma"/>
          <w:i/>
          <w:iCs/>
          <w:sz w:val="26"/>
          <w:szCs w:val="26"/>
        </w:rPr>
      </w:pPr>
      <w:r w:rsidRPr="000C2FC6">
        <w:rPr>
          <w:rFonts w:ascii="Tahoma" w:hAnsi="Tahoma" w:cs="Tahoma"/>
          <w:i/>
          <w:iCs/>
          <w:sz w:val="26"/>
          <w:szCs w:val="26"/>
        </w:rPr>
        <w:t>Anexa nr. 1</w:t>
      </w:r>
    </w:p>
    <w:p w14:paraId="35908E85" w14:textId="77777777" w:rsidR="00FD6654" w:rsidRPr="000C2FC6" w:rsidRDefault="00FD6654" w:rsidP="00FD6654">
      <w:pPr>
        <w:pStyle w:val="BodyText"/>
        <w:spacing w:after="0"/>
        <w:ind w:firstLine="880"/>
        <w:jc w:val="right"/>
        <w:rPr>
          <w:rFonts w:ascii="Tahoma" w:hAnsi="Tahoma" w:cs="Tahoma"/>
          <w:i/>
          <w:iCs/>
          <w:sz w:val="26"/>
          <w:szCs w:val="26"/>
        </w:rPr>
      </w:pPr>
    </w:p>
    <w:p w14:paraId="05B855D8" w14:textId="77777777" w:rsidR="00FD6654" w:rsidRPr="000C2FC6" w:rsidRDefault="00FD6654" w:rsidP="00FD6654">
      <w:pPr>
        <w:pStyle w:val="BodyText"/>
        <w:spacing w:after="0"/>
        <w:ind w:firstLine="0"/>
        <w:jc w:val="center"/>
        <w:rPr>
          <w:rFonts w:ascii="Tahoma" w:hAnsi="Tahoma" w:cs="Tahoma"/>
          <w:b/>
          <w:bCs/>
          <w:sz w:val="26"/>
          <w:szCs w:val="26"/>
        </w:rPr>
      </w:pPr>
      <w:r w:rsidRPr="000C2FC6">
        <w:rPr>
          <w:rFonts w:ascii="Tahoma" w:hAnsi="Tahoma" w:cs="Tahoma"/>
          <w:b/>
          <w:bCs/>
          <w:sz w:val="26"/>
          <w:szCs w:val="26"/>
        </w:rPr>
        <w:t xml:space="preserve">Modelul </w:t>
      </w:r>
      <w:r>
        <w:rPr>
          <w:rFonts w:ascii="Tahoma" w:hAnsi="Tahoma" w:cs="Tahoma"/>
          <w:b/>
          <w:bCs/>
          <w:sz w:val="26"/>
          <w:szCs w:val="26"/>
        </w:rPr>
        <w:t>declarației</w:t>
      </w:r>
      <w:r w:rsidRPr="000C2FC6">
        <w:rPr>
          <w:rFonts w:ascii="Tahoma" w:hAnsi="Tahoma" w:cs="Tahoma"/>
          <w:b/>
          <w:bCs/>
          <w:sz w:val="26"/>
          <w:szCs w:val="26"/>
        </w:rPr>
        <w:t xml:space="preserve"> prin care se consemnează că alegătorul solicită exercitarea dreptului de vot declarând pe propria răspundere că nu a mai votat la alegerile pentru Președintele României din anul 2024</w:t>
      </w:r>
    </w:p>
    <w:p w14:paraId="0BC1E490" w14:textId="77777777" w:rsidR="00FD6654" w:rsidRPr="000C2FC6" w:rsidRDefault="00FD6654" w:rsidP="00FD6654">
      <w:pPr>
        <w:pStyle w:val="BodyText"/>
        <w:spacing w:after="0"/>
        <w:ind w:firstLine="0"/>
        <w:jc w:val="center"/>
        <w:rPr>
          <w:rFonts w:ascii="Tahoma" w:hAnsi="Tahoma" w:cs="Tahoma"/>
          <w:b/>
          <w:bCs/>
          <w:sz w:val="26"/>
          <w:szCs w:val="26"/>
        </w:rPr>
      </w:pPr>
    </w:p>
    <w:p w14:paraId="286A186B" w14:textId="77777777" w:rsidR="00FD6654" w:rsidRPr="000C2FC6" w:rsidRDefault="00FD6654" w:rsidP="00FD6654">
      <w:pPr>
        <w:pStyle w:val="BodyText"/>
        <w:spacing w:after="0"/>
        <w:ind w:firstLine="0"/>
        <w:jc w:val="center"/>
        <w:rPr>
          <w:rFonts w:ascii="Tahoma" w:hAnsi="Tahoma" w:cs="Tahoma"/>
          <w:b/>
          <w:bCs/>
          <w:sz w:val="26"/>
          <w:szCs w:val="26"/>
        </w:rPr>
      </w:pPr>
      <w:r>
        <w:rPr>
          <w:rFonts w:ascii="Tahoma" w:hAnsi="Tahoma" w:cs="Tahoma"/>
          <w:b/>
          <w:bCs/>
          <w:sz w:val="26"/>
          <w:szCs w:val="26"/>
        </w:rPr>
        <w:t>Declarație</w:t>
      </w:r>
    </w:p>
    <w:p w14:paraId="09378BE1" w14:textId="77777777" w:rsidR="00FD6654" w:rsidRPr="000C2FC6" w:rsidRDefault="00FD6654" w:rsidP="00FD6654">
      <w:pPr>
        <w:pStyle w:val="BodyText"/>
        <w:spacing w:after="0"/>
        <w:ind w:firstLine="0"/>
        <w:rPr>
          <w:rFonts w:ascii="Tahoma" w:hAnsi="Tahoma" w:cs="Tahoma"/>
          <w:sz w:val="26"/>
          <w:szCs w:val="26"/>
        </w:rPr>
      </w:pPr>
    </w:p>
    <w:p w14:paraId="32FDE366" w14:textId="77777777" w:rsidR="00FD6654" w:rsidRPr="000C2FC6" w:rsidRDefault="00FD6654" w:rsidP="00FD6654">
      <w:pPr>
        <w:pStyle w:val="BodyText"/>
        <w:spacing w:after="0"/>
        <w:ind w:firstLine="0"/>
        <w:rPr>
          <w:rFonts w:ascii="Tahoma" w:hAnsi="Tahoma" w:cs="Tahoma"/>
          <w:sz w:val="26"/>
          <w:szCs w:val="26"/>
        </w:rPr>
      </w:pPr>
      <w:r w:rsidRPr="000C2FC6">
        <w:rPr>
          <w:rFonts w:ascii="Tahoma" w:hAnsi="Tahoma" w:cs="Tahoma"/>
          <w:sz w:val="26"/>
          <w:szCs w:val="26"/>
        </w:rPr>
        <w:t>Localitatea:....................................................................................................</w:t>
      </w:r>
    </w:p>
    <w:p w14:paraId="51097D6C" w14:textId="77777777" w:rsidR="00FD6654" w:rsidRPr="000C2FC6" w:rsidRDefault="00FD6654" w:rsidP="00FD6654">
      <w:pPr>
        <w:pStyle w:val="BodyText"/>
        <w:spacing w:after="0"/>
        <w:ind w:firstLine="0"/>
        <w:rPr>
          <w:rFonts w:ascii="Tahoma" w:hAnsi="Tahoma" w:cs="Tahoma"/>
          <w:sz w:val="26"/>
          <w:szCs w:val="26"/>
        </w:rPr>
      </w:pPr>
      <w:r w:rsidRPr="000C2FC6">
        <w:rPr>
          <w:rFonts w:ascii="Tahoma" w:hAnsi="Tahoma" w:cs="Tahoma"/>
          <w:sz w:val="26"/>
          <w:szCs w:val="26"/>
        </w:rPr>
        <w:t>Statul:...........................................................................................................</w:t>
      </w:r>
    </w:p>
    <w:p w14:paraId="741D6901" w14:textId="77777777" w:rsidR="00FD6654" w:rsidRPr="000C2FC6" w:rsidRDefault="00FD6654" w:rsidP="00FD6654">
      <w:pPr>
        <w:pStyle w:val="BodyText"/>
        <w:spacing w:after="0"/>
        <w:ind w:firstLine="0"/>
        <w:rPr>
          <w:rFonts w:ascii="Tahoma" w:hAnsi="Tahoma" w:cs="Tahoma"/>
          <w:sz w:val="26"/>
          <w:szCs w:val="26"/>
        </w:rPr>
      </w:pPr>
      <w:r w:rsidRPr="000C2FC6">
        <w:rPr>
          <w:rFonts w:ascii="Tahoma" w:hAnsi="Tahoma" w:cs="Tahoma"/>
          <w:sz w:val="26"/>
          <w:szCs w:val="26"/>
        </w:rPr>
        <w:t>Secţia de votare nr. ...................</w:t>
      </w:r>
      <w:r w:rsidRPr="000C2FC6">
        <w:rPr>
          <w:rFonts w:ascii="Tahoma" w:hAnsi="Tahoma" w:cs="Tahoma"/>
          <w:sz w:val="26"/>
          <w:szCs w:val="26"/>
        </w:rPr>
        <w:tab/>
      </w:r>
    </w:p>
    <w:p w14:paraId="27524439" w14:textId="77777777" w:rsidR="00FD6654" w:rsidRPr="000C2FC6" w:rsidRDefault="00FD6654" w:rsidP="00FD6654">
      <w:pPr>
        <w:pStyle w:val="BodyText"/>
        <w:spacing w:after="0"/>
        <w:ind w:firstLine="0"/>
        <w:jc w:val="both"/>
        <w:rPr>
          <w:rFonts w:ascii="Tahoma" w:hAnsi="Tahoma" w:cs="Tahoma"/>
          <w:sz w:val="26"/>
          <w:szCs w:val="26"/>
        </w:rPr>
      </w:pPr>
    </w:p>
    <w:p w14:paraId="1A101819" w14:textId="77777777" w:rsidR="00FD6654" w:rsidRPr="000C2FC6" w:rsidRDefault="00FD6654" w:rsidP="00FD6654">
      <w:pPr>
        <w:pStyle w:val="BodyText"/>
        <w:spacing w:after="0"/>
        <w:ind w:firstLine="880"/>
        <w:jc w:val="both"/>
        <w:rPr>
          <w:rFonts w:ascii="Tahoma" w:hAnsi="Tahoma" w:cs="Tahoma"/>
          <w:sz w:val="26"/>
          <w:szCs w:val="26"/>
        </w:rPr>
      </w:pPr>
      <w:r w:rsidRPr="000C2FC6">
        <w:rPr>
          <w:rFonts w:ascii="Tahoma" w:hAnsi="Tahoma" w:cs="Tahoma"/>
          <w:sz w:val="26"/>
          <w:szCs w:val="26"/>
        </w:rPr>
        <w:t>Subsemnata/ul...................................................................................,</w:t>
      </w:r>
    </w:p>
    <w:p w14:paraId="7679454E" w14:textId="77777777" w:rsidR="00FD6654" w:rsidRPr="000C2FC6" w:rsidRDefault="00FD6654" w:rsidP="00FD6654">
      <w:pPr>
        <w:pStyle w:val="BodyText"/>
        <w:spacing w:after="0"/>
        <w:ind w:firstLine="0"/>
        <w:jc w:val="both"/>
        <w:rPr>
          <w:rFonts w:ascii="Tahoma" w:hAnsi="Tahoma" w:cs="Tahoma"/>
          <w:sz w:val="26"/>
          <w:szCs w:val="26"/>
        </w:rPr>
      </w:pPr>
      <w:r w:rsidRPr="000C2FC6">
        <w:rPr>
          <w:rFonts w:ascii="Tahoma" w:hAnsi="Tahoma" w:cs="Tahoma"/>
          <w:sz w:val="26"/>
          <w:szCs w:val="26"/>
        </w:rPr>
        <w:t>domiciliat(ă) în..............................................................................................,</w:t>
      </w:r>
    </w:p>
    <w:p w14:paraId="2564B374" w14:textId="77777777" w:rsidR="00FD6654" w:rsidRPr="000C2FC6" w:rsidRDefault="00FD6654" w:rsidP="00FD6654">
      <w:pPr>
        <w:pStyle w:val="BodyText"/>
        <w:spacing w:after="0"/>
        <w:ind w:firstLine="0"/>
        <w:jc w:val="both"/>
        <w:rPr>
          <w:rFonts w:ascii="Tahoma" w:hAnsi="Tahoma" w:cs="Tahoma"/>
          <w:sz w:val="26"/>
          <w:szCs w:val="26"/>
        </w:rPr>
      </w:pPr>
      <w:r w:rsidRPr="000C2FC6">
        <w:rPr>
          <w:rFonts w:ascii="Tahoma" w:hAnsi="Tahoma" w:cs="Tahoma"/>
          <w:sz w:val="26"/>
          <w:szCs w:val="26"/>
        </w:rPr>
        <w:t xml:space="preserve">având CNP ........................................, deşi mi s-a adus la cunoştinţă că SIMPV a semnalat împrejurarea că am mai fost înscris ca alegător care şi-a exercitat dreptul de vot la alegerile pentru Președintele României din anul 2024, precum şi că fapta unei persoane care votează de două sau mai multe ori constituie infracţiunea de fraudă la vot prevăzută de art. 387 alin. (1) lit. b) din Codul Penal şi se pedepseşte cu închisoare de la 6 luni la 3 ani sau cu amendă şi interzicerea exercitării unor drepturi, </w:t>
      </w:r>
      <w:r w:rsidRPr="000C2FC6">
        <w:rPr>
          <w:rFonts w:ascii="Tahoma" w:hAnsi="Tahoma" w:cs="Tahoma"/>
          <w:sz w:val="26"/>
          <w:szCs w:val="26"/>
          <w:u w:val="single"/>
        </w:rPr>
        <w:t>solicit exercitarea dreptului de vot</w:t>
      </w:r>
      <w:r w:rsidRPr="000C2FC6">
        <w:rPr>
          <w:rFonts w:ascii="Tahoma" w:hAnsi="Tahoma" w:cs="Tahoma"/>
          <w:sz w:val="26"/>
          <w:szCs w:val="26"/>
        </w:rPr>
        <w:t>, întrucât nu am mai votat la</w:t>
      </w:r>
      <w:r>
        <w:rPr>
          <w:rFonts w:ascii="Tahoma" w:hAnsi="Tahoma" w:cs="Tahoma"/>
          <w:sz w:val="26"/>
          <w:szCs w:val="26"/>
        </w:rPr>
        <w:t xml:space="preserve"> turul.......... al</w:t>
      </w:r>
      <w:r w:rsidRPr="000C2FC6">
        <w:rPr>
          <w:rFonts w:ascii="Tahoma" w:hAnsi="Tahoma" w:cs="Tahoma"/>
          <w:sz w:val="26"/>
          <w:szCs w:val="26"/>
        </w:rPr>
        <w:t xml:space="preserve"> alegeril</w:t>
      </w:r>
      <w:r>
        <w:rPr>
          <w:rFonts w:ascii="Tahoma" w:hAnsi="Tahoma" w:cs="Tahoma"/>
          <w:sz w:val="26"/>
          <w:szCs w:val="26"/>
        </w:rPr>
        <w:t>or</w:t>
      </w:r>
      <w:r w:rsidRPr="000C2FC6">
        <w:rPr>
          <w:rFonts w:ascii="Tahoma" w:hAnsi="Tahoma" w:cs="Tahoma"/>
          <w:sz w:val="26"/>
          <w:szCs w:val="26"/>
        </w:rPr>
        <w:t xml:space="preserve"> pentru Președintele României din anul 2024.</w:t>
      </w:r>
    </w:p>
    <w:p w14:paraId="23453532" w14:textId="77777777" w:rsidR="00FD6654" w:rsidRPr="000C2FC6" w:rsidRDefault="00FD6654" w:rsidP="00FD6654">
      <w:pPr>
        <w:pStyle w:val="BodyText"/>
        <w:spacing w:after="0"/>
        <w:ind w:firstLine="880"/>
        <w:jc w:val="both"/>
        <w:rPr>
          <w:rFonts w:ascii="Tahoma" w:hAnsi="Tahoma" w:cs="Tahoma"/>
          <w:sz w:val="26"/>
          <w:szCs w:val="26"/>
        </w:rPr>
      </w:pPr>
    </w:p>
    <w:p w14:paraId="311680A7" w14:textId="77777777" w:rsidR="00FD6654" w:rsidRPr="000C2FC6" w:rsidRDefault="00FD6654" w:rsidP="00FD6654">
      <w:pPr>
        <w:pStyle w:val="BodyText"/>
        <w:spacing w:after="0"/>
        <w:ind w:firstLine="880"/>
        <w:jc w:val="both"/>
        <w:rPr>
          <w:rFonts w:ascii="Tahoma" w:hAnsi="Tahoma" w:cs="Tahoma"/>
          <w:sz w:val="26"/>
          <w:szCs w:val="26"/>
        </w:rPr>
      </w:pPr>
      <w:r w:rsidRPr="000C2FC6">
        <w:rPr>
          <w:rFonts w:ascii="Tahoma" w:hAnsi="Tahoma" w:cs="Tahoma"/>
          <w:sz w:val="26"/>
          <w:szCs w:val="26"/>
        </w:rPr>
        <w:t>Data</w:t>
      </w:r>
      <w:r w:rsidRPr="000C2FC6">
        <w:rPr>
          <w:rFonts w:ascii="Tahoma" w:hAnsi="Tahoma" w:cs="Tahoma"/>
          <w:sz w:val="26"/>
          <w:szCs w:val="26"/>
        </w:rPr>
        <w:tab/>
      </w:r>
      <w:r w:rsidRPr="000C2FC6">
        <w:rPr>
          <w:rFonts w:ascii="Tahoma" w:hAnsi="Tahoma" w:cs="Tahoma"/>
          <w:sz w:val="26"/>
          <w:szCs w:val="26"/>
        </w:rPr>
        <w:tab/>
      </w:r>
      <w:r w:rsidRPr="000C2FC6">
        <w:rPr>
          <w:rFonts w:ascii="Tahoma" w:hAnsi="Tahoma" w:cs="Tahoma"/>
          <w:sz w:val="26"/>
          <w:szCs w:val="26"/>
        </w:rPr>
        <w:tab/>
      </w:r>
      <w:r w:rsidRPr="000C2FC6">
        <w:rPr>
          <w:rFonts w:ascii="Tahoma" w:hAnsi="Tahoma" w:cs="Tahoma"/>
          <w:sz w:val="26"/>
          <w:szCs w:val="26"/>
        </w:rPr>
        <w:tab/>
      </w:r>
      <w:r w:rsidRPr="000C2FC6">
        <w:rPr>
          <w:rFonts w:ascii="Tahoma" w:hAnsi="Tahoma" w:cs="Tahoma"/>
          <w:sz w:val="26"/>
          <w:szCs w:val="26"/>
        </w:rPr>
        <w:tab/>
      </w:r>
      <w:r w:rsidRPr="000C2FC6">
        <w:rPr>
          <w:rFonts w:ascii="Tahoma" w:hAnsi="Tahoma" w:cs="Tahoma"/>
          <w:sz w:val="26"/>
          <w:szCs w:val="26"/>
        </w:rPr>
        <w:tab/>
      </w:r>
      <w:r w:rsidRPr="000C2FC6">
        <w:rPr>
          <w:rFonts w:ascii="Tahoma" w:hAnsi="Tahoma" w:cs="Tahoma"/>
          <w:sz w:val="26"/>
          <w:szCs w:val="26"/>
        </w:rPr>
        <w:tab/>
        <w:t>Semnătura alegătorului</w:t>
      </w:r>
    </w:p>
    <w:p w14:paraId="47525711" w14:textId="77777777" w:rsidR="00FD6654" w:rsidRPr="000C2FC6" w:rsidRDefault="00FD6654" w:rsidP="00FD6654">
      <w:pPr>
        <w:pStyle w:val="BodyText"/>
        <w:spacing w:after="0"/>
        <w:ind w:firstLine="0"/>
        <w:jc w:val="both"/>
        <w:rPr>
          <w:rFonts w:ascii="Tahoma" w:hAnsi="Tahoma" w:cs="Tahoma"/>
          <w:sz w:val="26"/>
          <w:szCs w:val="26"/>
        </w:rPr>
      </w:pPr>
      <w:r w:rsidRPr="000C2FC6">
        <w:rPr>
          <w:rFonts w:ascii="Tahoma" w:hAnsi="Tahoma" w:cs="Tahoma"/>
          <w:sz w:val="26"/>
          <w:szCs w:val="26"/>
        </w:rPr>
        <w:t>................................                                 ..................................................</w:t>
      </w:r>
    </w:p>
    <w:p w14:paraId="3CE2FD32" w14:textId="77777777" w:rsidR="00FD6654" w:rsidRPr="000C2FC6" w:rsidRDefault="00FD6654" w:rsidP="00FD6654">
      <w:pPr>
        <w:pStyle w:val="BodyText"/>
        <w:spacing w:after="0"/>
        <w:ind w:firstLine="880"/>
        <w:jc w:val="both"/>
        <w:rPr>
          <w:rFonts w:ascii="Tahoma" w:hAnsi="Tahoma" w:cs="Tahoma"/>
          <w:sz w:val="26"/>
          <w:szCs w:val="26"/>
        </w:rPr>
      </w:pPr>
    </w:p>
    <w:p w14:paraId="6B182EB8" w14:textId="77777777" w:rsidR="00FD6654" w:rsidRPr="000C2FC6" w:rsidRDefault="00FD6654" w:rsidP="00FD6654">
      <w:pPr>
        <w:pStyle w:val="BodyText"/>
        <w:spacing w:after="0"/>
        <w:ind w:firstLine="0"/>
        <w:jc w:val="center"/>
        <w:rPr>
          <w:rFonts w:ascii="Tahoma" w:hAnsi="Tahoma" w:cs="Tahoma"/>
          <w:sz w:val="26"/>
          <w:szCs w:val="26"/>
        </w:rPr>
      </w:pPr>
      <w:r w:rsidRPr="000C2FC6">
        <w:rPr>
          <w:rFonts w:ascii="Tahoma" w:hAnsi="Tahoma" w:cs="Tahoma"/>
          <w:sz w:val="26"/>
          <w:szCs w:val="26"/>
        </w:rPr>
        <w:t>VĂZUT,</w:t>
      </w:r>
    </w:p>
    <w:p w14:paraId="19C53498" w14:textId="77777777" w:rsidR="00FD6654" w:rsidRDefault="00FD6654" w:rsidP="00FD6654">
      <w:pPr>
        <w:pStyle w:val="BodyText"/>
        <w:spacing w:after="0"/>
        <w:ind w:firstLine="0"/>
        <w:jc w:val="center"/>
        <w:rPr>
          <w:rFonts w:ascii="Tahoma" w:hAnsi="Tahoma" w:cs="Tahoma"/>
          <w:sz w:val="26"/>
          <w:szCs w:val="26"/>
        </w:rPr>
      </w:pPr>
      <w:r w:rsidRPr="000C2FC6">
        <w:rPr>
          <w:rFonts w:ascii="Tahoma" w:hAnsi="Tahoma" w:cs="Tahoma"/>
          <w:sz w:val="26"/>
          <w:szCs w:val="26"/>
        </w:rPr>
        <w:t>Preşedintele biroului electoral al secţiei de votare ........................................................................</w:t>
      </w:r>
    </w:p>
    <w:p w14:paraId="3D7F667D" w14:textId="77777777" w:rsidR="00FD6654" w:rsidRDefault="00FD6654" w:rsidP="00FD6654">
      <w:pPr>
        <w:pStyle w:val="BodyText"/>
        <w:spacing w:after="0"/>
        <w:ind w:firstLine="0"/>
        <w:jc w:val="center"/>
        <w:rPr>
          <w:rFonts w:ascii="Tahoma" w:hAnsi="Tahoma" w:cs="Tahoma"/>
          <w:sz w:val="26"/>
          <w:szCs w:val="26"/>
        </w:rPr>
      </w:pPr>
    </w:p>
    <w:p w14:paraId="5B8B96E2" w14:textId="77777777" w:rsidR="00FD6654" w:rsidRDefault="00FD6654" w:rsidP="00FD6654">
      <w:pPr>
        <w:pStyle w:val="BodyText"/>
        <w:spacing w:after="0"/>
        <w:ind w:firstLine="0"/>
        <w:jc w:val="center"/>
        <w:rPr>
          <w:rFonts w:ascii="Tahoma" w:hAnsi="Tahoma" w:cs="Tahoma"/>
          <w:sz w:val="26"/>
          <w:szCs w:val="26"/>
        </w:rPr>
      </w:pPr>
      <w:r w:rsidRPr="00B31BCA">
        <w:rPr>
          <w:rFonts w:ascii="Tahoma" w:hAnsi="Tahoma" w:cs="Tahoma"/>
          <w:sz w:val="26"/>
          <w:szCs w:val="26"/>
        </w:rPr>
        <w:t>VĂZUT,</w:t>
      </w:r>
    </w:p>
    <w:p w14:paraId="15285543" w14:textId="77777777" w:rsidR="00FD6654" w:rsidRPr="000C2FC6" w:rsidRDefault="00FD6654" w:rsidP="00FD6654">
      <w:pPr>
        <w:pStyle w:val="BodyText"/>
        <w:spacing w:after="0"/>
        <w:ind w:firstLine="0"/>
        <w:jc w:val="center"/>
        <w:rPr>
          <w:rFonts w:ascii="Tahoma" w:hAnsi="Tahoma" w:cs="Tahoma"/>
          <w:sz w:val="26"/>
          <w:szCs w:val="26"/>
        </w:rPr>
      </w:pPr>
      <w:r>
        <w:rPr>
          <w:rFonts w:ascii="Tahoma" w:hAnsi="Tahoma" w:cs="Tahoma"/>
          <w:sz w:val="26"/>
          <w:szCs w:val="26"/>
        </w:rPr>
        <w:t>Operatorul de calculator</w:t>
      </w:r>
      <w:r w:rsidRPr="00B31BCA">
        <w:rPr>
          <w:rFonts w:ascii="Tahoma" w:hAnsi="Tahoma" w:cs="Tahoma"/>
          <w:sz w:val="26"/>
          <w:szCs w:val="26"/>
        </w:rPr>
        <w:t xml:space="preserve"> al secţiei de votare</w:t>
      </w:r>
      <w:r>
        <w:rPr>
          <w:rFonts w:ascii="Tahoma" w:hAnsi="Tahoma" w:cs="Tahoma"/>
          <w:sz w:val="26"/>
          <w:szCs w:val="26"/>
        </w:rPr>
        <w:t xml:space="preserve"> </w:t>
      </w:r>
      <w:r w:rsidRPr="00B31BCA">
        <w:rPr>
          <w:rFonts w:ascii="Tahoma" w:hAnsi="Tahoma" w:cs="Tahoma"/>
          <w:sz w:val="26"/>
          <w:szCs w:val="26"/>
        </w:rPr>
        <w:t>........................................................................</w:t>
      </w:r>
    </w:p>
    <w:sectPr w:rsidR="00FD6654" w:rsidRPr="000C2FC6" w:rsidSect="002A67B5">
      <w:footerReference w:type="default" r:id="rId8"/>
      <w:pgSz w:w="11906" w:h="16838" w:code="9"/>
      <w:pgMar w:top="720" w:right="900" w:bottom="720" w:left="85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99699" w14:textId="77777777" w:rsidR="00926F68" w:rsidRPr="00454F3E" w:rsidRDefault="00926F68">
      <w:r w:rsidRPr="00454F3E">
        <w:separator/>
      </w:r>
    </w:p>
  </w:endnote>
  <w:endnote w:type="continuationSeparator" w:id="0">
    <w:p w14:paraId="217B4A02" w14:textId="77777777" w:rsidR="00926F68" w:rsidRPr="00454F3E" w:rsidRDefault="00926F68">
      <w:r w:rsidRPr="00454F3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31F7C" w14:textId="77777777" w:rsidR="005B037C" w:rsidRPr="00454F3E" w:rsidRDefault="00976AF6" w:rsidP="00580E62">
    <w:pPr>
      <w:pStyle w:val="Footer"/>
      <w:framePr w:wrap="auto" w:vAnchor="text" w:hAnchor="margin" w:xAlign="right" w:y="1"/>
      <w:rPr>
        <w:rStyle w:val="PageNumber"/>
      </w:rPr>
    </w:pPr>
    <w:r w:rsidRPr="00454F3E">
      <w:rPr>
        <w:rStyle w:val="PageNumber"/>
      </w:rPr>
      <w:fldChar w:fldCharType="begin"/>
    </w:r>
    <w:r w:rsidR="005B037C" w:rsidRPr="00454F3E">
      <w:rPr>
        <w:rStyle w:val="PageNumber"/>
      </w:rPr>
      <w:instrText xml:space="preserve">PAGE  </w:instrText>
    </w:r>
    <w:r w:rsidRPr="00454F3E">
      <w:rPr>
        <w:rStyle w:val="PageNumber"/>
      </w:rPr>
      <w:fldChar w:fldCharType="separate"/>
    </w:r>
    <w:r w:rsidR="00BB3709" w:rsidRPr="00454F3E">
      <w:rPr>
        <w:rStyle w:val="PageNumber"/>
      </w:rPr>
      <w:t>7</w:t>
    </w:r>
    <w:r w:rsidRPr="00454F3E">
      <w:rPr>
        <w:rStyle w:val="PageNumber"/>
      </w:rPr>
      <w:fldChar w:fldCharType="end"/>
    </w:r>
  </w:p>
  <w:p w14:paraId="1DABC7D8" w14:textId="77777777" w:rsidR="005B037C" w:rsidRPr="00454F3E" w:rsidRDefault="005B037C" w:rsidP="005B03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09344" w14:textId="77777777" w:rsidR="00926F68" w:rsidRPr="00454F3E" w:rsidRDefault="00926F68">
      <w:r w:rsidRPr="00454F3E">
        <w:separator/>
      </w:r>
    </w:p>
  </w:footnote>
  <w:footnote w:type="continuationSeparator" w:id="0">
    <w:p w14:paraId="61FB54CA" w14:textId="77777777" w:rsidR="00926F68" w:rsidRPr="00454F3E" w:rsidRDefault="00926F68">
      <w:r w:rsidRPr="00454F3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87D32"/>
    <w:multiLevelType w:val="hybridMultilevel"/>
    <w:tmpl w:val="8E6438B0"/>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C760E8C"/>
    <w:multiLevelType w:val="hybridMultilevel"/>
    <w:tmpl w:val="87069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575529"/>
    <w:multiLevelType w:val="hybridMultilevel"/>
    <w:tmpl w:val="9C726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8370FF"/>
    <w:multiLevelType w:val="hybridMultilevel"/>
    <w:tmpl w:val="886075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A174AA"/>
    <w:multiLevelType w:val="hybridMultilevel"/>
    <w:tmpl w:val="D876E834"/>
    <w:lvl w:ilvl="0" w:tplc="0418000F">
      <w:start w:val="1"/>
      <w:numFmt w:val="decimal"/>
      <w:lvlText w:val="%1."/>
      <w:lvlJc w:val="left"/>
      <w:pPr>
        <w:ind w:left="720" w:hanging="360"/>
      </w:p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 w15:restartNumberingAfterBreak="0">
    <w:nsid w:val="62C15967"/>
    <w:multiLevelType w:val="hybridMultilevel"/>
    <w:tmpl w:val="06BEE440"/>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66855594"/>
    <w:multiLevelType w:val="hybridMultilevel"/>
    <w:tmpl w:val="A5E6DCD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7EB67C5"/>
    <w:multiLevelType w:val="hybridMultilevel"/>
    <w:tmpl w:val="056448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79451D13"/>
    <w:multiLevelType w:val="hybridMultilevel"/>
    <w:tmpl w:val="180AA82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00584745">
    <w:abstractNumId w:val="7"/>
  </w:num>
  <w:num w:numId="2" w16cid:durableId="1458795748">
    <w:abstractNumId w:val="3"/>
  </w:num>
  <w:num w:numId="3" w16cid:durableId="115762502">
    <w:abstractNumId w:val="1"/>
  </w:num>
  <w:num w:numId="4" w16cid:durableId="549265889">
    <w:abstractNumId w:val="2"/>
  </w:num>
  <w:num w:numId="5" w16cid:durableId="1637292262">
    <w:abstractNumId w:val="5"/>
  </w:num>
  <w:num w:numId="6" w16cid:durableId="1460032242">
    <w:abstractNumId w:val="0"/>
  </w:num>
  <w:num w:numId="7" w16cid:durableId="502740052">
    <w:abstractNumId w:val="8"/>
  </w:num>
  <w:num w:numId="8" w16cid:durableId="783356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8742448">
    <w:abstractNumId w:val="4"/>
  </w:num>
  <w:num w:numId="10" w16cid:durableId="1532645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34F"/>
    <w:rsid w:val="000015EC"/>
    <w:rsid w:val="00010644"/>
    <w:rsid w:val="00015CC6"/>
    <w:rsid w:val="00022E41"/>
    <w:rsid w:val="000246F6"/>
    <w:rsid w:val="00026968"/>
    <w:rsid w:val="00027D0E"/>
    <w:rsid w:val="00032EAE"/>
    <w:rsid w:val="00034533"/>
    <w:rsid w:val="00035834"/>
    <w:rsid w:val="0003686E"/>
    <w:rsid w:val="00036CBA"/>
    <w:rsid w:val="00036FA5"/>
    <w:rsid w:val="00040CB5"/>
    <w:rsid w:val="00041393"/>
    <w:rsid w:val="00043D74"/>
    <w:rsid w:val="0004744F"/>
    <w:rsid w:val="000549F2"/>
    <w:rsid w:val="00055F47"/>
    <w:rsid w:val="00067FAE"/>
    <w:rsid w:val="00073C8C"/>
    <w:rsid w:val="000804AE"/>
    <w:rsid w:val="00081F93"/>
    <w:rsid w:val="00091AD4"/>
    <w:rsid w:val="00094F35"/>
    <w:rsid w:val="000974FF"/>
    <w:rsid w:val="000A3F72"/>
    <w:rsid w:val="000A582F"/>
    <w:rsid w:val="000B21AE"/>
    <w:rsid w:val="000B295B"/>
    <w:rsid w:val="000B6323"/>
    <w:rsid w:val="000C186D"/>
    <w:rsid w:val="000C2C09"/>
    <w:rsid w:val="000C58DF"/>
    <w:rsid w:val="000C7207"/>
    <w:rsid w:val="000D08EA"/>
    <w:rsid w:val="000D228D"/>
    <w:rsid w:val="000D55F1"/>
    <w:rsid w:val="000E12B6"/>
    <w:rsid w:val="000E6940"/>
    <w:rsid w:val="000E7598"/>
    <w:rsid w:val="000F27D9"/>
    <w:rsid w:val="000F5E2D"/>
    <w:rsid w:val="00100988"/>
    <w:rsid w:val="001029C0"/>
    <w:rsid w:val="00121337"/>
    <w:rsid w:val="00124F95"/>
    <w:rsid w:val="001278B4"/>
    <w:rsid w:val="00134411"/>
    <w:rsid w:val="00135CB9"/>
    <w:rsid w:val="00137AA5"/>
    <w:rsid w:val="0014047B"/>
    <w:rsid w:val="001458C1"/>
    <w:rsid w:val="001470B8"/>
    <w:rsid w:val="00151BCB"/>
    <w:rsid w:val="00157CFB"/>
    <w:rsid w:val="00161A95"/>
    <w:rsid w:val="001626CD"/>
    <w:rsid w:val="001652C1"/>
    <w:rsid w:val="001735EA"/>
    <w:rsid w:val="00174397"/>
    <w:rsid w:val="001754BD"/>
    <w:rsid w:val="00181BC8"/>
    <w:rsid w:val="00182907"/>
    <w:rsid w:val="0018631E"/>
    <w:rsid w:val="001934DA"/>
    <w:rsid w:val="00193D42"/>
    <w:rsid w:val="00197649"/>
    <w:rsid w:val="00197914"/>
    <w:rsid w:val="001A1436"/>
    <w:rsid w:val="001A4C4B"/>
    <w:rsid w:val="001B7126"/>
    <w:rsid w:val="001C1031"/>
    <w:rsid w:val="001C2FCF"/>
    <w:rsid w:val="001D0BDC"/>
    <w:rsid w:val="001E1C5C"/>
    <w:rsid w:val="001E33B0"/>
    <w:rsid w:val="001E5A63"/>
    <w:rsid w:val="001E6DF6"/>
    <w:rsid w:val="001F0F66"/>
    <w:rsid w:val="001F16DC"/>
    <w:rsid w:val="001F473C"/>
    <w:rsid w:val="00201E85"/>
    <w:rsid w:val="0020387F"/>
    <w:rsid w:val="00206DD9"/>
    <w:rsid w:val="00207D5E"/>
    <w:rsid w:val="00212F1A"/>
    <w:rsid w:val="002175CA"/>
    <w:rsid w:val="002252D4"/>
    <w:rsid w:val="00234A51"/>
    <w:rsid w:val="00236184"/>
    <w:rsid w:val="002426FB"/>
    <w:rsid w:val="002451C2"/>
    <w:rsid w:val="0025237B"/>
    <w:rsid w:val="00253902"/>
    <w:rsid w:val="00254A58"/>
    <w:rsid w:val="00254B7A"/>
    <w:rsid w:val="002579A4"/>
    <w:rsid w:val="00257AFF"/>
    <w:rsid w:val="00267248"/>
    <w:rsid w:val="00270F53"/>
    <w:rsid w:val="0027167E"/>
    <w:rsid w:val="002727C4"/>
    <w:rsid w:val="00275CD7"/>
    <w:rsid w:val="00283729"/>
    <w:rsid w:val="00294BA4"/>
    <w:rsid w:val="002A00D8"/>
    <w:rsid w:val="002A108F"/>
    <w:rsid w:val="002A2D02"/>
    <w:rsid w:val="002A3962"/>
    <w:rsid w:val="002A43B6"/>
    <w:rsid w:val="002A67B5"/>
    <w:rsid w:val="002B0326"/>
    <w:rsid w:val="002B2C45"/>
    <w:rsid w:val="002B36C7"/>
    <w:rsid w:val="002B64C6"/>
    <w:rsid w:val="002B6CA1"/>
    <w:rsid w:val="002C0E77"/>
    <w:rsid w:val="002C0F7A"/>
    <w:rsid w:val="002C1F97"/>
    <w:rsid w:val="002C2A27"/>
    <w:rsid w:val="002C2C40"/>
    <w:rsid w:val="002D3EB1"/>
    <w:rsid w:val="002D549B"/>
    <w:rsid w:val="002D5954"/>
    <w:rsid w:val="002E1284"/>
    <w:rsid w:val="002E6592"/>
    <w:rsid w:val="002E7A23"/>
    <w:rsid w:val="002F1F64"/>
    <w:rsid w:val="002F771A"/>
    <w:rsid w:val="002F7B0E"/>
    <w:rsid w:val="00300B25"/>
    <w:rsid w:val="00305079"/>
    <w:rsid w:val="00305948"/>
    <w:rsid w:val="003075F8"/>
    <w:rsid w:val="00320742"/>
    <w:rsid w:val="003216A9"/>
    <w:rsid w:val="0032252E"/>
    <w:rsid w:val="003243A7"/>
    <w:rsid w:val="003268C7"/>
    <w:rsid w:val="00331B29"/>
    <w:rsid w:val="00334097"/>
    <w:rsid w:val="003340B4"/>
    <w:rsid w:val="00334EF2"/>
    <w:rsid w:val="003365E0"/>
    <w:rsid w:val="00337018"/>
    <w:rsid w:val="003413C0"/>
    <w:rsid w:val="003414EC"/>
    <w:rsid w:val="003465E8"/>
    <w:rsid w:val="00347923"/>
    <w:rsid w:val="003536C6"/>
    <w:rsid w:val="00353AF3"/>
    <w:rsid w:val="00357F75"/>
    <w:rsid w:val="00360965"/>
    <w:rsid w:val="00363D36"/>
    <w:rsid w:val="00364079"/>
    <w:rsid w:val="00366657"/>
    <w:rsid w:val="003710E1"/>
    <w:rsid w:val="00371533"/>
    <w:rsid w:val="00372AA0"/>
    <w:rsid w:val="003745FD"/>
    <w:rsid w:val="00381354"/>
    <w:rsid w:val="003824F9"/>
    <w:rsid w:val="00386323"/>
    <w:rsid w:val="003911CE"/>
    <w:rsid w:val="00393771"/>
    <w:rsid w:val="00394254"/>
    <w:rsid w:val="003A23B5"/>
    <w:rsid w:val="003A3454"/>
    <w:rsid w:val="003A373C"/>
    <w:rsid w:val="003A3873"/>
    <w:rsid w:val="003A51F3"/>
    <w:rsid w:val="003A75A6"/>
    <w:rsid w:val="003C5BAD"/>
    <w:rsid w:val="003D04E6"/>
    <w:rsid w:val="003D53CB"/>
    <w:rsid w:val="003D5C4A"/>
    <w:rsid w:val="003D7009"/>
    <w:rsid w:val="003E30CC"/>
    <w:rsid w:val="003E5BCE"/>
    <w:rsid w:val="003E678B"/>
    <w:rsid w:val="003F0276"/>
    <w:rsid w:val="003F74E4"/>
    <w:rsid w:val="00400465"/>
    <w:rsid w:val="004049D1"/>
    <w:rsid w:val="004105F9"/>
    <w:rsid w:val="0041108E"/>
    <w:rsid w:val="0041683D"/>
    <w:rsid w:val="004214BA"/>
    <w:rsid w:val="00426175"/>
    <w:rsid w:val="00427034"/>
    <w:rsid w:val="00427CD7"/>
    <w:rsid w:val="00432ED6"/>
    <w:rsid w:val="00434074"/>
    <w:rsid w:val="00435284"/>
    <w:rsid w:val="00435887"/>
    <w:rsid w:val="00443CC9"/>
    <w:rsid w:val="00451472"/>
    <w:rsid w:val="00454F3E"/>
    <w:rsid w:val="00457509"/>
    <w:rsid w:val="00463BFB"/>
    <w:rsid w:val="004736A4"/>
    <w:rsid w:val="00473702"/>
    <w:rsid w:val="00475840"/>
    <w:rsid w:val="00482D94"/>
    <w:rsid w:val="00491733"/>
    <w:rsid w:val="0049377B"/>
    <w:rsid w:val="004A433D"/>
    <w:rsid w:val="004C503B"/>
    <w:rsid w:val="004D17D6"/>
    <w:rsid w:val="004D36D2"/>
    <w:rsid w:val="004D5A04"/>
    <w:rsid w:val="004D62BE"/>
    <w:rsid w:val="004E468E"/>
    <w:rsid w:val="004E60A8"/>
    <w:rsid w:val="004F4564"/>
    <w:rsid w:val="004F6ACA"/>
    <w:rsid w:val="004F6F83"/>
    <w:rsid w:val="00503F31"/>
    <w:rsid w:val="00504899"/>
    <w:rsid w:val="00511372"/>
    <w:rsid w:val="00512E5D"/>
    <w:rsid w:val="00514530"/>
    <w:rsid w:val="005150B6"/>
    <w:rsid w:val="00520EB1"/>
    <w:rsid w:val="00523E09"/>
    <w:rsid w:val="00525D08"/>
    <w:rsid w:val="005279DB"/>
    <w:rsid w:val="005328B7"/>
    <w:rsid w:val="00534218"/>
    <w:rsid w:val="005363C1"/>
    <w:rsid w:val="00540BD2"/>
    <w:rsid w:val="00540E5F"/>
    <w:rsid w:val="00551333"/>
    <w:rsid w:val="00551625"/>
    <w:rsid w:val="005638DD"/>
    <w:rsid w:val="00572E2F"/>
    <w:rsid w:val="00577B86"/>
    <w:rsid w:val="00580E62"/>
    <w:rsid w:val="00590373"/>
    <w:rsid w:val="00592BAB"/>
    <w:rsid w:val="00594EC6"/>
    <w:rsid w:val="00595FDA"/>
    <w:rsid w:val="00597B03"/>
    <w:rsid w:val="005A3DD1"/>
    <w:rsid w:val="005A46BD"/>
    <w:rsid w:val="005A545D"/>
    <w:rsid w:val="005B037C"/>
    <w:rsid w:val="005B2EF4"/>
    <w:rsid w:val="005B68AD"/>
    <w:rsid w:val="005C5046"/>
    <w:rsid w:val="005D3A43"/>
    <w:rsid w:val="005D42D1"/>
    <w:rsid w:val="005D4ED3"/>
    <w:rsid w:val="005E11CC"/>
    <w:rsid w:val="005E4478"/>
    <w:rsid w:val="005E6F1A"/>
    <w:rsid w:val="005E721D"/>
    <w:rsid w:val="005F0423"/>
    <w:rsid w:val="005F18D5"/>
    <w:rsid w:val="005F561F"/>
    <w:rsid w:val="005F5A43"/>
    <w:rsid w:val="00600D88"/>
    <w:rsid w:val="0060278B"/>
    <w:rsid w:val="00604072"/>
    <w:rsid w:val="006043FE"/>
    <w:rsid w:val="00606E57"/>
    <w:rsid w:val="00610ED1"/>
    <w:rsid w:val="0061255C"/>
    <w:rsid w:val="0061424E"/>
    <w:rsid w:val="0061479C"/>
    <w:rsid w:val="0061578D"/>
    <w:rsid w:val="00617017"/>
    <w:rsid w:val="006216F6"/>
    <w:rsid w:val="00622027"/>
    <w:rsid w:val="00635CC7"/>
    <w:rsid w:val="00642F58"/>
    <w:rsid w:val="006512A0"/>
    <w:rsid w:val="0065354A"/>
    <w:rsid w:val="006546D0"/>
    <w:rsid w:val="006603A0"/>
    <w:rsid w:val="00660F75"/>
    <w:rsid w:val="006620D8"/>
    <w:rsid w:val="00671270"/>
    <w:rsid w:val="00672A7D"/>
    <w:rsid w:val="00680499"/>
    <w:rsid w:val="00680CFE"/>
    <w:rsid w:val="00686214"/>
    <w:rsid w:val="00686A7A"/>
    <w:rsid w:val="00686AD2"/>
    <w:rsid w:val="00691D65"/>
    <w:rsid w:val="00697280"/>
    <w:rsid w:val="006A3622"/>
    <w:rsid w:val="006A3B5A"/>
    <w:rsid w:val="006B149B"/>
    <w:rsid w:val="006B3680"/>
    <w:rsid w:val="006B39A5"/>
    <w:rsid w:val="006B4CB1"/>
    <w:rsid w:val="006C2DC5"/>
    <w:rsid w:val="006D0584"/>
    <w:rsid w:val="006D1F30"/>
    <w:rsid w:val="006D2FBE"/>
    <w:rsid w:val="006D52EA"/>
    <w:rsid w:val="006D7B35"/>
    <w:rsid w:val="006E7120"/>
    <w:rsid w:val="006E7C05"/>
    <w:rsid w:val="006E7EE1"/>
    <w:rsid w:val="006F0F77"/>
    <w:rsid w:val="006F1E75"/>
    <w:rsid w:val="007001E9"/>
    <w:rsid w:val="00713216"/>
    <w:rsid w:val="007138BD"/>
    <w:rsid w:val="0071479A"/>
    <w:rsid w:val="007225A5"/>
    <w:rsid w:val="00730324"/>
    <w:rsid w:val="00733A8C"/>
    <w:rsid w:val="00750ADB"/>
    <w:rsid w:val="00751B1C"/>
    <w:rsid w:val="00755E22"/>
    <w:rsid w:val="00756745"/>
    <w:rsid w:val="007575AB"/>
    <w:rsid w:val="007775AE"/>
    <w:rsid w:val="0078063A"/>
    <w:rsid w:val="007811C3"/>
    <w:rsid w:val="00781993"/>
    <w:rsid w:val="00785D96"/>
    <w:rsid w:val="00790AB2"/>
    <w:rsid w:val="00790E1D"/>
    <w:rsid w:val="00792CA4"/>
    <w:rsid w:val="007935AB"/>
    <w:rsid w:val="00795CB8"/>
    <w:rsid w:val="00796676"/>
    <w:rsid w:val="007A0CE9"/>
    <w:rsid w:val="007B10E4"/>
    <w:rsid w:val="007B1186"/>
    <w:rsid w:val="007B2E0E"/>
    <w:rsid w:val="007C277E"/>
    <w:rsid w:val="007C30E9"/>
    <w:rsid w:val="007D0E3C"/>
    <w:rsid w:val="007D21E9"/>
    <w:rsid w:val="007D2C5A"/>
    <w:rsid w:val="007E0949"/>
    <w:rsid w:val="007E11F1"/>
    <w:rsid w:val="007E1789"/>
    <w:rsid w:val="007E1957"/>
    <w:rsid w:val="007E619B"/>
    <w:rsid w:val="007E6EE4"/>
    <w:rsid w:val="007F1B73"/>
    <w:rsid w:val="00805091"/>
    <w:rsid w:val="0080623C"/>
    <w:rsid w:val="008070AE"/>
    <w:rsid w:val="00807570"/>
    <w:rsid w:val="0080795A"/>
    <w:rsid w:val="0081005D"/>
    <w:rsid w:val="00820233"/>
    <w:rsid w:val="0082121C"/>
    <w:rsid w:val="00823827"/>
    <w:rsid w:val="008372D0"/>
    <w:rsid w:val="0084211D"/>
    <w:rsid w:val="00843EB4"/>
    <w:rsid w:val="00844098"/>
    <w:rsid w:val="00847963"/>
    <w:rsid w:val="00851231"/>
    <w:rsid w:val="00855D88"/>
    <w:rsid w:val="0085642A"/>
    <w:rsid w:val="00856C03"/>
    <w:rsid w:val="0086066A"/>
    <w:rsid w:val="00862F9E"/>
    <w:rsid w:val="0086308B"/>
    <w:rsid w:val="00866B23"/>
    <w:rsid w:val="00872059"/>
    <w:rsid w:val="008763FF"/>
    <w:rsid w:val="00876868"/>
    <w:rsid w:val="00877A17"/>
    <w:rsid w:val="008973D2"/>
    <w:rsid w:val="008A2B6B"/>
    <w:rsid w:val="008A5DDB"/>
    <w:rsid w:val="008B02B7"/>
    <w:rsid w:val="008B1A35"/>
    <w:rsid w:val="008D4235"/>
    <w:rsid w:val="008D51C0"/>
    <w:rsid w:val="008D690D"/>
    <w:rsid w:val="008D6F59"/>
    <w:rsid w:val="008E010A"/>
    <w:rsid w:val="008E02A2"/>
    <w:rsid w:val="008F3EE9"/>
    <w:rsid w:val="00901E5B"/>
    <w:rsid w:val="0090281E"/>
    <w:rsid w:val="00903C68"/>
    <w:rsid w:val="009046FD"/>
    <w:rsid w:val="00905871"/>
    <w:rsid w:val="00907E4C"/>
    <w:rsid w:val="00910746"/>
    <w:rsid w:val="0091086F"/>
    <w:rsid w:val="0091559B"/>
    <w:rsid w:val="0091641B"/>
    <w:rsid w:val="009203AF"/>
    <w:rsid w:val="00924292"/>
    <w:rsid w:val="00926F68"/>
    <w:rsid w:val="009308D7"/>
    <w:rsid w:val="00930CB9"/>
    <w:rsid w:val="00930FE5"/>
    <w:rsid w:val="00932DBC"/>
    <w:rsid w:val="00941F24"/>
    <w:rsid w:val="00963DDF"/>
    <w:rsid w:val="00967121"/>
    <w:rsid w:val="00970CB1"/>
    <w:rsid w:val="0097134F"/>
    <w:rsid w:val="00976AF6"/>
    <w:rsid w:val="00981E48"/>
    <w:rsid w:val="009849C9"/>
    <w:rsid w:val="00984C05"/>
    <w:rsid w:val="009852FC"/>
    <w:rsid w:val="00986821"/>
    <w:rsid w:val="00986F85"/>
    <w:rsid w:val="0099262D"/>
    <w:rsid w:val="009956F4"/>
    <w:rsid w:val="009A33B7"/>
    <w:rsid w:val="009A49B2"/>
    <w:rsid w:val="009A62C2"/>
    <w:rsid w:val="009A7027"/>
    <w:rsid w:val="009B22EB"/>
    <w:rsid w:val="009C1090"/>
    <w:rsid w:val="009C62AE"/>
    <w:rsid w:val="009D3E59"/>
    <w:rsid w:val="009D57B1"/>
    <w:rsid w:val="009D6F8B"/>
    <w:rsid w:val="009D70A1"/>
    <w:rsid w:val="009E07C4"/>
    <w:rsid w:val="009E63E8"/>
    <w:rsid w:val="009F172B"/>
    <w:rsid w:val="009F379B"/>
    <w:rsid w:val="00A02696"/>
    <w:rsid w:val="00A034DA"/>
    <w:rsid w:val="00A034F0"/>
    <w:rsid w:val="00A106BB"/>
    <w:rsid w:val="00A129B3"/>
    <w:rsid w:val="00A1317B"/>
    <w:rsid w:val="00A15B49"/>
    <w:rsid w:val="00A164EC"/>
    <w:rsid w:val="00A20292"/>
    <w:rsid w:val="00A349A7"/>
    <w:rsid w:val="00A45F6A"/>
    <w:rsid w:val="00A46EF2"/>
    <w:rsid w:val="00A51708"/>
    <w:rsid w:val="00A51810"/>
    <w:rsid w:val="00A54777"/>
    <w:rsid w:val="00A54AD5"/>
    <w:rsid w:val="00A55A66"/>
    <w:rsid w:val="00A65CE1"/>
    <w:rsid w:val="00A65ECA"/>
    <w:rsid w:val="00A713D1"/>
    <w:rsid w:val="00A779AB"/>
    <w:rsid w:val="00A82C70"/>
    <w:rsid w:val="00A9176E"/>
    <w:rsid w:val="00A9331D"/>
    <w:rsid w:val="00A95E57"/>
    <w:rsid w:val="00A96692"/>
    <w:rsid w:val="00AA3634"/>
    <w:rsid w:val="00AA7A3A"/>
    <w:rsid w:val="00AA7D7C"/>
    <w:rsid w:val="00AB0DCC"/>
    <w:rsid w:val="00AB4A04"/>
    <w:rsid w:val="00AB557C"/>
    <w:rsid w:val="00AC1046"/>
    <w:rsid w:val="00AC6D3D"/>
    <w:rsid w:val="00AD10FA"/>
    <w:rsid w:val="00AD1106"/>
    <w:rsid w:val="00AD18B1"/>
    <w:rsid w:val="00AD2AF4"/>
    <w:rsid w:val="00AD4BE2"/>
    <w:rsid w:val="00AD4D03"/>
    <w:rsid w:val="00AD68A7"/>
    <w:rsid w:val="00AE0F67"/>
    <w:rsid w:val="00AE231F"/>
    <w:rsid w:val="00AE686A"/>
    <w:rsid w:val="00AF489A"/>
    <w:rsid w:val="00B003BE"/>
    <w:rsid w:val="00B054C7"/>
    <w:rsid w:val="00B07425"/>
    <w:rsid w:val="00B1165A"/>
    <w:rsid w:val="00B1269D"/>
    <w:rsid w:val="00B130BC"/>
    <w:rsid w:val="00B217B0"/>
    <w:rsid w:val="00B228C8"/>
    <w:rsid w:val="00B2354F"/>
    <w:rsid w:val="00B258E0"/>
    <w:rsid w:val="00B31C7F"/>
    <w:rsid w:val="00B324CC"/>
    <w:rsid w:val="00B404AB"/>
    <w:rsid w:val="00B40D4C"/>
    <w:rsid w:val="00B43087"/>
    <w:rsid w:val="00B43313"/>
    <w:rsid w:val="00B43F89"/>
    <w:rsid w:val="00B44CE9"/>
    <w:rsid w:val="00B45D6B"/>
    <w:rsid w:val="00B46EFD"/>
    <w:rsid w:val="00B5374C"/>
    <w:rsid w:val="00B62AAA"/>
    <w:rsid w:val="00B66553"/>
    <w:rsid w:val="00B72518"/>
    <w:rsid w:val="00B80AEB"/>
    <w:rsid w:val="00B8248E"/>
    <w:rsid w:val="00B82C0C"/>
    <w:rsid w:val="00B839C3"/>
    <w:rsid w:val="00B84840"/>
    <w:rsid w:val="00B85297"/>
    <w:rsid w:val="00B868C0"/>
    <w:rsid w:val="00B87442"/>
    <w:rsid w:val="00B9439A"/>
    <w:rsid w:val="00B95AEF"/>
    <w:rsid w:val="00B9634F"/>
    <w:rsid w:val="00BA406D"/>
    <w:rsid w:val="00BB3709"/>
    <w:rsid w:val="00BB4A02"/>
    <w:rsid w:val="00BB4B0C"/>
    <w:rsid w:val="00BB5E6C"/>
    <w:rsid w:val="00BB6A7E"/>
    <w:rsid w:val="00BB7D0D"/>
    <w:rsid w:val="00BC0782"/>
    <w:rsid w:val="00BC1DD9"/>
    <w:rsid w:val="00BC61E4"/>
    <w:rsid w:val="00BD1036"/>
    <w:rsid w:val="00BD52BF"/>
    <w:rsid w:val="00BE0E12"/>
    <w:rsid w:val="00BE33A2"/>
    <w:rsid w:val="00BE5EBD"/>
    <w:rsid w:val="00BF31EC"/>
    <w:rsid w:val="00BF756C"/>
    <w:rsid w:val="00C02A55"/>
    <w:rsid w:val="00C03061"/>
    <w:rsid w:val="00C0770D"/>
    <w:rsid w:val="00C07724"/>
    <w:rsid w:val="00C11924"/>
    <w:rsid w:val="00C12C7F"/>
    <w:rsid w:val="00C25333"/>
    <w:rsid w:val="00C301FF"/>
    <w:rsid w:val="00C3089A"/>
    <w:rsid w:val="00C30939"/>
    <w:rsid w:val="00C30ACC"/>
    <w:rsid w:val="00C310F8"/>
    <w:rsid w:val="00C323F0"/>
    <w:rsid w:val="00C3568D"/>
    <w:rsid w:val="00C358D0"/>
    <w:rsid w:val="00C41B98"/>
    <w:rsid w:val="00C44837"/>
    <w:rsid w:val="00C458AE"/>
    <w:rsid w:val="00C5268B"/>
    <w:rsid w:val="00C53BEE"/>
    <w:rsid w:val="00C60DEE"/>
    <w:rsid w:val="00C7357A"/>
    <w:rsid w:val="00C74237"/>
    <w:rsid w:val="00C770E7"/>
    <w:rsid w:val="00C83A09"/>
    <w:rsid w:val="00C85E8F"/>
    <w:rsid w:val="00CA24F7"/>
    <w:rsid w:val="00CA3D08"/>
    <w:rsid w:val="00CB3CE8"/>
    <w:rsid w:val="00CB4D3B"/>
    <w:rsid w:val="00CC4F51"/>
    <w:rsid w:val="00CC60DD"/>
    <w:rsid w:val="00CC6484"/>
    <w:rsid w:val="00CD45BA"/>
    <w:rsid w:val="00CE0143"/>
    <w:rsid w:val="00CE0B0B"/>
    <w:rsid w:val="00CE43EF"/>
    <w:rsid w:val="00CF0077"/>
    <w:rsid w:val="00CF76B8"/>
    <w:rsid w:val="00D001F3"/>
    <w:rsid w:val="00D00EA4"/>
    <w:rsid w:val="00D03F30"/>
    <w:rsid w:val="00D11AA2"/>
    <w:rsid w:val="00D12DB8"/>
    <w:rsid w:val="00D16E8E"/>
    <w:rsid w:val="00D3365D"/>
    <w:rsid w:val="00D47D4D"/>
    <w:rsid w:val="00D47FBD"/>
    <w:rsid w:val="00D54BA1"/>
    <w:rsid w:val="00D551A0"/>
    <w:rsid w:val="00D61331"/>
    <w:rsid w:val="00D66D0D"/>
    <w:rsid w:val="00D66E28"/>
    <w:rsid w:val="00D725E6"/>
    <w:rsid w:val="00D74CF7"/>
    <w:rsid w:val="00D74DFB"/>
    <w:rsid w:val="00D76014"/>
    <w:rsid w:val="00D76F88"/>
    <w:rsid w:val="00D827AE"/>
    <w:rsid w:val="00D86810"/>
    <w:rsid w:val="00D90D80"/>
    <w:rsid w:val="00D92B75"/>
    <w:rsid w:val="00D9593E"/>
    <w:rsid w:val="00DA0693"/>
    <w:rsid w:val="00DA0BCC"/>
    <w:rsid w:val="00DA2CFF"/>
    <w:rsid w:val="00DA6AF5"/>
    <w:rsid w:val="00DB75A9"/>
    <w:rsid w:val="00DC2F8F"/>
    <w:rsid w:val="00DC440F"/>
    <w:rsid w:val="00DC73AE"/>
    <w:rsid w:val="00DD193B"/>
    <w:rsid w:val="00DD3434"/>
    <w:rsid w:val="00DD60CE"/>
    <w:rsid w:val="00DD6762"/>
    <w:rsid w:val="00DD7866"/>
    <w:rsid w:val="00DE09BD"/>
    <w:rsid w:val="00DE411E"/>
    <w:rsid w:val="00DE7568"/>
    <w:rsid w:val="00DF6C22"/>
    <w:rsid w:val="00DF7134"/>
    <w:rsid w:val="00E15705"/>
    <w:rsid w:val="00E259EC"/>
    <w:rsid w:val="00E31E7C"/>
    <w:rsid w:val="00E32855"/>
    <w:rsid w:val="00E33C60"/>
    <w:rsid w:val="00E36F41"/>
    <w:rsid w:val="00E37F2D"/>
    <w:rsid w:val="00E42988"/>
    <w:rsid w:val="00E43CD0"/>
    <w:rsid w:val="00E449C7"/>
    <w:rsid w:val="00E46FFF"/>
    <w:rsid w:val="00E478C0"/>
    <w:rsid w:val="00E52514"/>
    <w:rsid w:val="00E54441"/>
    <w:rsid w:val="00E60E83"/>
    <w:rsid w:val="00E63531"/>
    <w:rsid w:val="00E66FF6"/>
    <w:rsid w:val="00E8060E"/>
    <w:rsid w:val="00E83DAB"/>
    <w:rsid w:val="00E85F43"/>
    <w:rsid w:val="00E9401F"/>
    <w:rsid w:val="00E95171"/>
    <w:rsid w:val="00EB09D6"/>
    <w:rsid w:val="00EB4110"/>
    <w:rsid w:val="00EB60DC"/>
    <w:rsid w:val="00EB7634"/>
    <w:rsid w:val="00EB7F3B"/>
    <w:rsid w:val="00EC3C90"/>
    <w:rsid w:val="00EC510E"/>
    <w:rsid w:val="00EC7D14"/>
    <w:rsid w:val="00ED1007"/>
    <w:rsid w:val="00ED279A"/>
    <w:rsid w:val="00ED5992"/>
    <w:rsid w:val="00ED69C8"/>
    <w:rsid w:val="00EE508D"/>
    <w:rsid w:val="00EE6B11"/>
    <w:rsid w:val="00EF014B"/>
    <w:rsid w:val="00EF5501"/>
    <w:rsid w:val="00F01D27"/>
    <w:rsid w:val="00F01EB7"/>
    <w:rsid w:val="00F02952"/>
    <w:rsid w:val="00F02CF4"/>
    <w:rsid w:val="00F066EE"/>
    <w:rsid w:val="00F07F69"/>
    <w:rsid w:val="00F11B2C"/>
    <w:rsid w:val="00F12489"/>
    <w:rsid w:val="00F146EE"/>
    <w:rsid w:val="00F21CD1"/>
    <w:rsid w:val="00F354E9"/>
    <w:rsid w:val="00F366F8"/>
    <w:rsid w:val="00F3719B"/>
    <w:rsid w:val="00F373F6"/>
    <w:rsid w:val="00F37CCD"/>
    <w:rsid w:val="00F514BA"/>
    <w:rsid w:val="00F549A8"/>
    <w:rsid w:val="00F60A75"/>
    <w:rsid w:val="00F61F30"/>
    <w:rsid w:val="00F62FF7"/>
    <w:rsid w:val="00F65151"/>
    <w:rsid w:val="00F6670A"/>
    <w:rsid w:val="00F74365"/>
    <w:rsid w:val="00F80E66"/>
    <w:rsid w:val="00F83DA3"/>
    <w:rsid w:val="00F87038"/>
    <w:rsid w:val="00F901BA"/>
    <w:rsid w:val="00F91B8E"/>
    <w:rsid w:val="00F93609"/>
    <w:rsid w:val="00F959D8"/>
    <w:rsid w:val="00F96420"/>
    <w:rsid w:val="00F97E94"/>
    <w:rsid w:val="00FA3D84"/>
    <w:rsid w:val="00FA750F"/>
    <w:rsid w:val="00FB0FAE"/>
    <w:rsid w:val="00FB1ED7"/>
    <w:rsid w:val="00FC3CC4"/>
    <w:rsid w:val="00FD38D6"/>
    <w:rsid w:val="00FD4806"/>
    <w:rsid w:val="00FD6654"/>
    <w:rsid w:val="00FE36F0"/>
    <w:rsid w:val="00FE3810"/>
    <w:rsid w:val="00FE56B4"/>
    <w:rsid w:val="00FF142E"/>
    <w:rsid w:val="00FF3264"/>
    <w:rsid w:val="00FF442B"/>
    <w:rsid w:val="00FF6C1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1011A"/>
  <w15:docId w15:val="{227640A0-DBAB-45B9-B9F3-D6EC0BC1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34F"/>
    <w:rPr>
      <w:noProof/>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A46BD"/>
    <w:rPr>
      <w:rFonts w:ascii="Tahoma" w:hAnsi="Tahoma"/>
      <w:sz w:val="16"/>
      <w:szCs w:val="16"/>
    </w:rPr>
  </w:style>
  <w:style w:type="character" w:customStyle="1" w:styleId="BalloonTextChar">
    <w:name w:val="Balloon Text Char"/>
    <w:link w:val="BalloonText"/>
    <w:uiPriority w:val="99"/>
    <w:semiHidden/>
    <w:locked/>
    <w:rsid w:val="00DA2CFF"/>
    <w:rPr>
      <w:rFonts w:ascii="Tahoma" w:hAnsi="Tahoma" w:cs="Tahoma"/>
      <w:sz w:val="16"/>
      <w:szCs w:val="16"/>
      <w:lang w:val="en-US" w:eastAsia="en-US"/>
    </w:rPr>
  </w:style>
  <w:style w:type="character" w:customStyle="1" w:styleId="do1">
    <w:name w:val="do1"/>
    <w:uiPriority w:val="99"/>
    <w:rsid w:val="006D52EA"/>
    <w:rPr>
      <w:rFonts w:cs="Times New Roman"/>
      <w:b/>
      <w:bCs/>
      <w:sz w:val="26"/>
      <w:szCs w:val="26"/>
    </w:rPr>
  </w:style>
  <w:style w:type="character" w:customStyle="1" w:styleId="tpa1">
    <w:name w:val="tpa1"/>
    <w:uiPriority w:val="99"/>
    <w:rsid w:val="006D52EA"/>
    <w:rPr>
      <w:rFonts w:cs="Times New Roman"/>
    </w:rPr>
  </w:style>
  <w:style w:type="paragraph" w:styleId="Footer">
    <w:name w:val="footer"/>
    <w:basedOn w:val="Normal"/>
    <w:link w:val="FooterChar"/>
    <w:uiPriority w:val="99"/>
    <w:rsid w:val="005B037C"/>
    <w:pPr>
      <w:tabs>
        <w:tab w:val="center" w:pos="4320"/>
        <w:tab w:val="right" w:pos="8640"/>
      </w:tabs>
    </w:pPr>
  </w:style>
  <w:style w:type="character" w:customStyle="1" w:styleId="FooterChar">
    <w:name w:val="Footer Char"/>
    <w:link w:val="Footer"/>
    <w:uiPriority w:val="99"/>
    <w:semiHidden/>
    <w:locked/>
    <w:rsid w:val="00DA2CFF"/>
    <w:rPr>
      <w:rFonts w:cs="Times New Roman"/>
      <w:sz w:val="24"/>
      <w:szCs w:val="24"/>
      <w:lang w:val="en-US" w:eastAsia="en-US"/>
    </w:rPr>
  </w:style>
  <w:style w:type="character" w:styleId="PageNumber">
    <w:name w:val="page number"/>
    <w:uiPriority w:val="99"/>
    <w:rsid w:val="005B037C"/>
    <w:rPr>
      <w:rFonts w:cs="Times New Roman"/>
    </w:rPr>
  </w:style>
  <w:style w:type="paragraph" w:styleId="Header">
    <w:name w:val="header"/>
    <w:basedOn w:val="Normal"/>
    <w:link w:val="HeaderChar"/>
    <w:uiPriority w:val="99"/>
    <w:unhideWhenUsed/>
    <w:rsid w:val="004D5A04"/>
    <w:pPr>
      <w:tabs>
        <w:tab w:val="center" w:pos="4680"/>
        <w:tab w:val="right" w:pos="9360"/>
      </w:tabs>
    </w:pPr>
  </w:style>
  <w:style w:type="character" w:customStyle="1" w:styleId="HeaderChar">
    <w:name w:val="Header Char"/>
    <w:link w:val="Header"/>
    <w:uiPriority w:val="99"/>
    <w:rsid w:val="004D5A04"/>
    <w:rPr>
      <w:sz w:val="24"/>
      <w:szCs w:val="24"/>
    </w:rPr>
  </w:style>
  <w:style w:type="table" w:styleId="TableGrid">
    <w:name w:val="Table Grid"/>
    <w:basedOn w:val="TableNormal"/>
    <w:rsid w:val="003A3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7D5E"/>
    <w:rPr>
      <w:sz w:val="16"/>
      <w:szCs w:val="16"/>
    </w:rPr>
  </w:style>
  <w:style w:type="paragraph" w:styleId="CommentText">
    <w:name w:val="annotation text"/>
    <w:basedOn w:val="Normal"/>
    <w:link w:val="CommentTextChar"/>
    <w:uiPriority w:val="99"/>
    <w:semiHidden/>
    <w:unhideWhenUsed/>
    <w:rsid w:val="00207D5E"/>
    <w:rPr>
      <w:sz w:val="20"/>
      <w:szCs w:val="20"/>
    </w:rPr>
  </w:style>
  <w:style w:type="character" w:customStyle="1" w:styleId="CommentTextChar">
    <w:name w:val="Comment Text Char"/>
    <w:basedOn w:val="DefaultParagraphFont"/>
    <w:link w:val="CommentText"/>
    <w:uiPriority w:val="99"/>
    <w:semiHidden/>
    <w:rsid w:val="00207D5E"/>
  </w:style>
  <w:style w:type="paragraph" w:styleId="CommentSubject">
    <w:name w:val="annotation subject"/>
    <w:basedOn w:val="CommentText"/>
    <w:next w:val="CommentText"/>
    <w:link w:val="CommentSubjectChar"/>
    <w:uiPriority w:val="99"/>
    <w:semiHidden/>
    <w:unhideWhenUsed/>
    <w:rsid w:val="00207D5E"/>
    <w:rPr>
      <w:b/>
      <w:bCs/>
    </w:rPr>
  </w:style>
  <w:style w:type="character" w:customStyle="1" w:styleId="CommentSubjectChar">
    <w:name w:val="Comment Subject Char"/>
    <w:basedOn w:val="CommentTextChar"/>
    <w:link w:val="CommentSubject"/>
    <w:uiPriority w:val="99"/>
    <w:semiHidden/>
    <w:rsid w:val="00207D5E"/>
    <w:rPr>
      <w:b/>
      <w:bCs/>
    </w:rPr>
  </w:style>
  <w:style w:type="character" w:styleId="Hyperlink">
    <w:name w:val="Hyperlink"/>
    <w:basedOn w:val="DefaultParagraphFont"/>
    <w:uiPriority w:val="99"/>
    <w:unhideWhenUsed/>
    <w:rsid w:val="00FE56B4"/>
    <w:rPr>
      <w:color w:val="0563C1" w:themeColor="hyperlink"/>
      <w:u w:val="single"/>
    </w:rPr>
  </w:style>
  <w:style w:type="paragraph" w:styleId="NoSpacing">
    <w:name w:val="No Spacing"/>
    <w:uiPriority w:val="1"/>
    <w:qFormat/>
    <w:rsid w:val="00FE3810"/>
    <w:rPr>
      <w:rFonts w:asciiTheme="minorHAnsi" w:eastAsiaTheme="minorHAnsi" w:hAnsiTheme="minorHAnsi" w:cstheme="minorBidi"/>
      <w:sz w:val="22"/>
      <w:szCs w:val="22"/>
      <w:lang w:val="ro-RO"/>
    </w:rPr>
  </w:style>
  <w:style w:type="character" w:customStyle="1" w:styleId="BodyTextChar">
    <w:name w:val="Body Text Char"/>
    <w:basedOn w:val="DefaultParagraphFont"/>
    <w:link w:val="BodyText"/>
    <w:rsid w:val="00FE3810"/>
  </w:style>
  <w:style w:type="paragraph" w:styleId="BodyText">
    <w:name w:val="Body Text"/>
    <w:basedOn w:val="Normal"/>
    <w:link w:val="BodyTextChar"/>
    <w:qFormat/>
    <w:rsid w:val="00FE3810"/>
    <w:pPr>
      <w:widowControl w:val="0"/>
      <w:spacing w:after="120" w:line="276" w:lineRule="auto"/>
      <w:ind w:firstLine="400"/>
    </w:pPr>
    <w:rPr>
      <w:sz w:val="20"/>
      <w:szCs w:val="20"/>
    </w:rPr>
  </w:style>
  <w:style w:type="character" w:customStyle="1" w:styleId="BodyTextChar1">
    <w:name w:val="Body Text Char1"/>
    <w:basedOn w:val="DefaultParagraphFont"/>
    <w:uiPriority w:val="99"/>
    <w:semiHidden/>
    <w:rsid w:val="00FE3810"/>
    <w:rPr>
      <w:sz w:val="24"/>
      <w:szCs w:val="24"/>
    </w:rPr>
  </w:style>
  <w:style w:type="character" w:styleId="UnresolvedMention">
    <w:name w:val="Unresolved Mention"/>
    <w:basedOn w:val="DefaultParagraphFont"/>
    <w:uiPriority w:val="99"/>
    <w:semiHidden/>
    <w:unhideWhenUsed/>
    <w:rsid w:val="00454F3E"/>
    <w:rPr>
      <w:color w:val="605E5C"/>
      <w:shd w:val="clear" w:color="auto" w:fill="E1DFDD"/>
    </w:rPr>
  </w:style>
  <w:style w:type="paragraph" w:styleId="ListParagraph">
    <w:name w:val="List Paragraph"/>
    <w:basedOn w:val="Normal"/>
    <w:uiPriority w:val="34"/>
    <w:qFormat/>
    <w:rsid w:val="00294BA4"/>
    <w:pPr>
      <w:ind w:left="720"/>
      <w:contextualSpacing/>
    </w:pPr>
  </w:style>
  <w:style w:type="table" w:customStyle="1" w:styleId="TableGrid1">
    <w:name w:val="Table Grid1"/>
    <w:basedOn w:val="TableNormal"/>
    <w:next w:val="TableGrid"/>
    <w:uiPriority w:val="59"/>
    <w:rsid w:val="00463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63BFB"/>
    <w:rPr>
      <w:noProof w:val="0"/>
      <w:sz w:val="20"/>
      <w:szCs w:val="20"/>
    </w:rPr>
  </w:style>
  <w:style w:type="character" w:customStyle="1" w:styleId="FootnoteTextChar">
    <w:name w:val="Footnote Text Char"/>
    <w:basedOn w:val="DefaultParagraphFont"/>
    <w:link w:val="FootnoteText"/>
    <w:uiPriority w:val="99"/>
    <w:rsid w:val="00463BFB"/>
    <w:rPr>
      <w:lang w:val="ro-RO"/>
    </w:rPr>
  </w:style>
  <w:style w:type="character" w:styleId="FootnoteReference">
    <w:name w:val="footnote reference"/>
    <w:basedOn w:val="DefaultParagraphFont"/>
    <w:uiPriority w:val="99"/>
    <w:semiHidden/>
    <w:unhideWhenUsed/>
    <w:rsid w:val="00463BFB"/>
    <w:rPr>
      <w:rFonts w:ascii="Times New Roman" w:hAnsi="Times New Roman" w:cs="Times New Roman"/>
      <w:vertAlign w:val="superscript"/>
    </w:rPr>
  </w:style>
  <w:style w:type="character" w:customStyle="1" w:styleId="Heading1">
    <w:name w:val="Heading #1_"/>
    <w:basedOn w:val="DefaultParagraphFont"/>
    <w:link w:val="Heading10"/>
    <w:rsid w:val="00FD6654"/>
    <w:rPr>
      <w:rFonts w:ascii="Tahoma" w:eastAsia="Tahoma" w:hAnsi="Tahoma" w:cs="Tahoma"/>
      <w:b/>
      <w:bCs/>
      <w:sz w:val="140"/>
      <w:szCs w:val="140"/>
    </w:rPr>
  </w:style>
  <w:style w:type="paragraph" w:customStyle="1" w:styleId="Heading10">
    <w:name w:val="Heading #1"/>
    <w:basedOn w:val="Normal"/>
    <w:link w:val="Heading1"/>
    <w:rsid w:val="00FD6654"/>
    <w:pPr>
      <w:widowControl w:val="0"/>
      <w:spacing w:after="260"/>
      <w:jc w:val="center"/>
      <w:outlineLvl w:val="0"/>
    </w:pPr>
    <w:rPr>
      <w:rFonts w:ascii="Tahoma" w:eastAsia="Tahoma" w:hAnsi="Tahoma" w:cs="Tahoma"/>
      <w:b/>
      <w:bCs/>
      <w:noProof w:val="0"/>
      <w:sz w:val="140"/>
      <w:szCs w:val="140"/>
      <w:lang w:val="en-US"/>
    </w:rPr>
  </w:style>
  <w:style w:type="paragraph" w:styleId="Revision">
    <w:name w:val="Revision"/>
    <w:hidden/>
    <w:uiPriority w:val="99"/>
    <w:semiHidden/>
    <w:rsid w:val="00540E5F"/>
    <w:rPr>
      <w:noProof/>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321083">
      <w:bodyDiv w:val="1"/>
      <w:marLeft w:val="0"/>
      <w:marRight w:val="0"/>
      <w:marTop w:val="0"/>
      <w:marBottom w:val="0"/>
      <w:divBdr>
        <w:top w:val="none" w:sz="0" w:space="0" w:color="auto"/>
        <w:left w:val="none" w:sz="0" w:space="0" w:color="auto"/>
        <w:bottom w:val="none" w:sz="0" w:space="0" w:color="auto"/>
        <w:right w:val="none" w:sz="0" w:space="0" w:color="auto"/>
      </w:divBdr>
    </w:div>
    <w:div w:id="733552051">
      <w:marLeft w:val="0"/>
      <w:marRight w:val="0"/>
      <w:marTop w:val="0"/>
      <w:marBottom w:val="0"/>
      <w:divBdr>
        <w:top w:val="none" w:sz="0" w:space="0" w:color="auto"/>
        <w:left w:val="none" w:sz="0" w:space="0" w:color="auto"/>
        <w:bottom w:val="none" w:sz="0" w:space="0" w:color="auto"/>
        <w:right w:val="none" w:sz="0" w:space="0" w:color="auto"/>
      </w:divBdr>
    </w:div>
    <w:div w:id="733552052">
      <w:marLeft w:val="0"/>
      <w:marRight w:val="0"/>
      <w:marTop w:val="0"/>
      <w:marBottom w:val="0"/>
      <w:divBdr>
        <w:top w:val="none" w:sz="0" w:space="0" w:color="auto"/>
        <w:left w:val="none" w:sz="0" w:space="0" w:color="auto"/>
        <w:bottom w:val="none" w:sz="0" w:space="0" w:color="auto"/>
        <w:right w:val="none" w:sz="0" w:space="0" w:color="auto"/>
      </w:divBdr>
    </w:div>
    <w:div w:id="1167089263">
      <w:bodyDiv w:val="1"/>
      <w:marLeft w:val="0"/>
      <w:marRight w:val="0"/>
      <w:marTop w:val="0"/>
      <w:marBottom w:val="0"/>
      <w:divBdr>
        <w:top w:val="none" w:sz="0" w:space="0" w:color="auto"/>
        <w:left w:val="none" w:sz="0" w:space="0" w:color="auto"/>
        <w:bottom w:val="none" w:sz="0" w:space="0" w:color="auto"/>
        <w:right w:val="none" w:sz="0" w:space="0" w:color="auto"/>
      </w:divBdr>
    </w:div>
    <w:div w:id="1812559542">
      <w:bodyDiv w:val="1"/>
      <w:marLeft w:val="0"/>
      <w:marRight w:val="0"/>
      <w:marTop w:val="0"/>
      <w:marBottom w:val="0"/>
      <w:divBdr>
        <w:top w:val="none" w:sz="0" w:space="0" w:color="auto"/>
        <w:left w:val="none" w:sz="0" w:space="0" w:color="auto"/>
        <w:bottom w:val="none" w:sz="0" w:space="0" w:color="auto"/>
        <w:right w:val="none" w:sz="0" w:space="0" w:color="auto"/>
      </w:divBdr>
    </w:div>
    <w:div w:id="1852791593">
      <w:bodyDiv w:val="1"/>
      <w:marLeft w:val="0"/>
      <w:marRight w:val="0"/>
      <w:marTop w:val="0"/>
      <w:marBottom w:val="0"/>
      <w:divBdr>
        <w:top w:val="none" w:sz="0" w:space="0" w:color="auto"/>
        <w:left w:val="none" w:sz="0" w:space="0" w:color="auto"/>
        <w:bottom w:val="none" w:sz="0" w:space="0" w:color="auto"/>
        <w:right w:val="none" w:sz="0" w:space="0" w:color="auto"/>
      </w:divBdr>
      <w:divsChild>
        <w:div w:id="1699163589">
          <w:marLeft w:val="0"/>
          <w:marRight w:val="0"/>
          <w:marTop w:val="0"/>
          <w:marBottom w:val="0"/>
          <w:divBdr>
            <w:top w:val="none" w:sz="0" w:space="0" w:color="auto"/>
            <w:left w:val="none" w:sz="0" w:space="0" w:color="auto"/>
            <w:bottom w:val="none" w:sz="0" w:space="0" w:color="auto"/>
            <w:right w:val="none" w:sz="0" w:space="0" w:color="auto"/>
          </w:divBdr>
          <w:divsChild>
            <w:div w:id="1177310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8FD78-38D1-4546-ACEA-8F8586FBB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1523</Characters>
  <Application>Microsoft Office Word</Application>
  <DocSecurity>0</DocSecurity>
  <Lines>12</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PROIECT</vt:lpstr>
      <vt:lpstr>PROIECT</vt:lpstr>
    </vt:vector>
  </TitlesOfParts>
  <Company>BEC</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dc:title>
  <dc:creator>bec15</dc:creator>
  <cp:lastModifiedBy>ALINA-ALEXANDRA IORDACHE</cp:lastModifiedBy>
  <cp:revision>3</cp:revision>
  <cp:lastPrinted>2024-10-17T14:46:00Z</cp:lastPrinted>
  <dcterms:created xsi:type="dcterms:W3CDTF">2024-10-17T15:02:00Z</dcterms:created>
  <dcterms:modified xsi:type="dcterms:W3CDTF">2024-10-17T15:04:00Z</dcterms:modified>
</cp:coreProperties>
</file>